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/>
          <w:color w:val="FF0000"/>
          <w:w w:val="48"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个人电子健康卡申领流程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1.打开微信，2.搜索健康南阳通公众号（注意不是小程序）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sz w:val="28"/>
          <w:szCs w:val="28"/>
        </w:rPr>
      </w:pPr>
      <w:r>
        <w:drawing>
          <wp:inline distT="0" distB="0" distL="114300" distR="114300">
            <wp:extent cx="2543810" cy="1989455"/>
            <wp:effectExtent l="0" t="0" r="8890" b="10795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2574925" cy="2016125"/>
            <wp:effectExtent l="0" t="0" r="15875" b="3175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85725</wp:posOffset>
                </wp:positionV>
                <wp:extent cx="247650" cy="0"/>
                <wp:effectExtent l="0" t="48895" r="0" b="6540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42385" y="6547485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2.55pt;margin-top:6.75pt;height:0pt;width:19.5pt;z-index:251660288;mso-width-relative:page;mso-height-relative:page;" filled="f" stroked="t" coordsize="21600,21600" o:gfxdata="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FgqA9PVAAAACQEAAA8AAAAAAAAAAQAgAAAA&#10;OAAAAGRycy9kb3ducmV2LnhtbFBLAQIUABQAAAAIAIdO4kAOTxqX+AEAAJsDAAAOAAAAAAAAAAEA&#10;IAAAADoBAABkcnMvZTJvRG9jLnhtbFBLBQYAAAAABgAGAFkBAACk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2"/>
          <w:szCs w:val="32"/>
          <w:lang w:val="en-US" w:eastAsia="zh-CN"/>
        </w:rPr>
        <w:t>3.关注并打开健康南阳通公众号，点个人中心电子健康卡或直接点电子健康卡，按提示填写相关信息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1320165</wp:posOffset>
            </wp:positionV>
            <wp:extent cx="687705" cy="751840"/>
            <wp:effectExtent l="0" t="0" r="0" b="0"/>
            <wp:wrapThrough wrapText="bothSides">
              <wp:wrapPolygon>
                <wp:start x="0" y="0"/>
                <wp:lineTo x="0" y="20797"/>
                <wp:lineTo x="20942" y="20797"/>
                <wp:lineTo x="20942" y="0"/>
                <wp:lineTo x="0" y="0"/>
              </wp:wrapPolygon>
            </wp:wrapThrough>
            <wp:docPr id="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63700" cy="2797175"/>
            <wp:effectExtent l="0" t="0" r="12700" b="3175"/>
            <wp:docPr id="7" name="图片 7" descr="微信图片_202204031156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0311565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556510" cy="2819400"/>
            <wp:effectExtent l="0" t="0" r="1524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 xml:space="preserve">    方式一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ab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方式二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注：每个人手机不同，根据手机提示选择以上两种方式申领电子健康卡。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第一次申请电子健康卡：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3004185" cy="2962275"/>
            <wp:effectExtent l="0" t="0" r="5715" b="9525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输入手机号码后、获取验证码、登录、进行微信关联后点击申请电子健康卡。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2994660" cy="3197225"/>
            <wp:effectExtent l="0" t="0" r="15240" b="3175"/>
            <wp:docPr id="1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1930" cy="3098165"/>
            <wp:effectExtent l="0" t="0" r="1270" b="6985"/>
            <wp:docPr id="1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进行信息填表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451860" cy="5641975"/>
            <wp:effectExtent l="0" t="0" r="15240" b="15875"/>
            <wp:docPr id="5" name="图片 5" descr="1648956192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8956192(1)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按照身份证信息如实填写，户籍地一栏按照户口本上的户籍地址填写，地址栏务必填写目前居住的详细位置 填写格式XX乡镇XX村（居委会）XX小区XX楼XX单元XX号 最后点击申领电子健康卡。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outlineLvl w:val="9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场所码申请流程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打开微信搜索健康南阳通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小程序（注意不是公众号）</w:t>
      </w:r>
      <w:r>
        <w:rPr>
          <w:rFonts w:hint="eastAsia"/>
          <w:sz w:val="32"/>
          <w:szCs w:val="32"/>
          <w:lang w:val="en-US" w:eastAsia="zh-CN"/>
        </w:rPr>
        <w:t>点击进去出现场所码界面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2248535" cy="1758315"/>
            <wp:effectExtent l="0" t="0" r="18415" b="1333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0370" cy="1764030"/>
            <wp:effectExtent l="0" t="0" r="11430" b="7620"/>
            <wp:docPr id="1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3235960" cy="2875915"/>
            <wp:effectExtent l="0" t="0" r="2540" b="635"/>
            <wp:docPr id="1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2" w:firstLineChars="20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填写相关信息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一是申请人的信息、姓名、身份证号、手机号码、民族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二是场所信息、场所名称和门头名字一致；场所类型按实际类型选择；行政区域填写内乡县；地址填写XX乡镇XX村(社区)XX路XX单位附近，参照图示。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三是本人承诺前必须打勾，然后点提交，就生成一个小程序图标，长按保存后，打印张贴门店显著位置，每个进入人员必须扫码登记。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78810" cy="6889750"/>
            <wp:effectExtent l="0" t="0" r="2540" b="6350"/>
            <wp:docPr id="15" name="图片 15" descr="c41dfa5e8b66c3fa823e10bf5ce14b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41dfa5e8b66c3fa823e10bf5ce14be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电子健康卡与场所码关联流程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进入公共场所的群众用微信扫一扫要进入场所的场所码，出现登记界面后点击已有健康卡一键关联。选择本人的电子健康卡进行登记。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570480" cy="2496185"/>
            <wp:effectExtent l="0" t="0" r="1270" b="18415"/>
            <wp:docPr id="2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02865" cy="2555875"/>
            <wp:effectExtent l="0" t="0" r="6985" b="15875"/>
            <wp:docPr id="17" name="图片 17" descr="1648958724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48958724(1)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2584450" cy="2927350"/>
            <wp:effectExtent l="0" t="0" r="6350" b="6350"/>
            <wp:docPr id="1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9855" cy="2833370"/>
            <wp:effectExtent l="0" t="0" r="17145" b="5080"/>
            <wp:docPr id="1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jc w:val="center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488180" cy="8324215"/>
            <wp:effectExtent l="0" t="0" r="7620" b="635"/>
            <wp:docPr id="20" name="图片 20" descr="1648958792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8958792(1)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701" w:right="1417" w:bottom="1701" w:left="1417" w:header="737" w:footer="1134" w:gutter="0"/>
      <w:pgNumType w:fmt="numberInDash"/>
      <w:cols w:space="0" w:num="1"/>
      <w:rtlGutter w:val="0"/>
      <w:docGrid w:type="lines" w:linePitch="43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大标宋简体">
    <w:altName w:val="方正书宋_GBK"/>
    <w:panose1 w:val="02010601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keepNext w:val="0"/>
      <w:keepLines w:val="0"/>
      <w:pageBreakBefore w:val="0"/>
      <w:widowControl/>
      <w:suppressLineNumbers w:val="0"/>
      <w:kinsoku/>
      <w:wordWrap/>
      <w:overflowPunct/>
      <w:topLinePunct w:val="0"/>
      <w:autoSpaceDE/>
      <w:autoSpaceDN/>
      <w:bidi w:val="0"/>
      <w:adjustRightInd/>
      <w:snapToGrid/>
      <w:spacing w:before="0" w:beforeAutospacing="0" w:after="0" w:afterAutospacing="0" w:line="540" w:lineRule="exact"/>
      <w:ind w:left="0" w:leftChars="0" w:right="0" w:rightChars="0" w:firstLine="0" w:firstLineChars="0"/>
      <w:jc w:val="both"/>
      <w:textAlignment w:val="auto"/>
      <w:outlineLvl w:val="9"/>
      <w:rPr>
        <w:rFonts w:hint="eastAsia" w:ascii="方正仿宋_GBK" w:hAnsi="方正仿宋_GBK" w:eastAsia="方正仿宋_GBK" w:cs="方正仿宋_GBK"/>
        <w:sz w:val="32"/>
        <w:szCs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ind w:left="0" w:leftChars="0" w:firstLine="0" w:firstLineChars="0"/>
                            <w:rPr>
                              <w:rFonts w:hint="eastAsia" w:eastAsia="方正仿宋_GBK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Ascii"/>
                              <w:sz w:val="21"/>
                              <w:szCs w:val="4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Ascii"/>
                              <w:sz w:val="21"/>
                              <w:szCs w:val="4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Ascii"/>
                              <w:sz w:val="21"/>
                              <w:szCs w:val="40"/>
                              <w:lang w:eastAsia="zh-CN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 w:asciiTheme="minorAscii"/>
                              <w:sz w:val="21"/>
                              <w:szCs w:val="4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left="0" w:leftChars="0" w:firstLine="0" w:firstLineChars="0"/>
                      <w:rPr>
                        <w:rFonts w:hint="eastAsia" w:eastAsia="方正仿宋_GBK"/>
                        <w:sz w:val="18"/>
                        <w:lang w:eastAsia="zh-CN"/>
                      </w:rPr>
                    </w:pPr>
                    <w:r>
                      <w:rPr>
                        <w:rFonts w:hint="eastAsia" w:asciiTheme="minorAscii"/>
                        <w:sz w:val="21"/>
                        <w:szCs w:val="4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Ascii"/>
                        <w:sz w:val="21"/>
                        <w:szCs w:val="4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Ascii"/>
                        <w:sz w:val="21"/>
                        <w:szCs w:val="40"/>
                        <w:lang w:eastAsia="zh-CN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 w:asciiTheme="minorAscii"/>
                        <w:sz w:val="21"/>
                        <w:szCs w:val="4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221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5E16A6"/>
    <w:rsid w:val="00A83E2E"/>
    <w:rsid w:val="00CD7B50"/>
    <w:rsid w:val="00E8160A"/>
    <w:rsid w:val="010A0D83"/>
    <w:rsid w:val="01DC699C"/>
    <w:rsid w:val="02890D36"/>
    <w:rsid w:val="02C81B1F"/>
    <w:rsid w:val="02E45D89"/>
    <w:rsid w:val="02F516EA"/>
    <w:rsid w:val="036803A4"/>
    <w:rsid w:val="036D482C"/>
    <w:rsid w:val="037506F3"/>
    <w:rsid w:val="038B2FDE"/>
    <w:rsid w:val="03A65C8A"/>
    <w:rsid w:val="03C56A30"/>
    <w:rsid w:val="04063E60"/>
    <w:rsid w:val="040E272A"/>
    <w:rsid w:val="040E2E5A"/>
    <w:rsid w:val="04575AAE"/>
    <w:rsid w:val="04EF01EA"/>
    <w:rsid w:val="055E085F"/>
    <w:rsid w:val="05993DA8"/>
    <w:rsid w:val="05D26D94"/>
    <w:rsid w:val="062318A1"/>
    <w:rsid w:val="063901C2"/>
    <w:rsid w:val="063A306F"/>
    <w:rsid w:val="067F41B9"/>
    <w:rsid w:val="06801C3B"/>
    <w:rsid w:val="06F93877"/>
    <w:rsid w:val="075E2523"/>
    <w:rsid w:val="07621F14"/>
    <w:rsid w:val="079A030F"/>
    <w:rsid w:val="07D007BD"/>
    <w:rsid w:val="082C3E75"/>
    <w:rsid w:val="08E510A5"/>
    <w:rsid w:val="08F71D78"/>
    <w:rsid w:val="08FB27A1"/>
    <w:rsid w:val="09EE761A"/>
    <w:rsid w:val="0AEE4231"/>
    <w:rsid w:val="0AEE6EFC"/>
    <w:rsid w:val="0B310F3D"/>
    <w:rsid w:val="0B4F5A4D"/>
    <w:rsid w:val="0B7366E2"/>
    <w:rsid w:val="0C1E15D3"/>
    <w:rsid w:val="0C36051E"/>
    <w:rsid w:val="0C670CE7"/>
    <w:rsid w:val="0C90792D"/>
    <w:rsid w:val="0D25065B"/>
    <w:rsid w:val="0D4C5AE1"/>
    <w:rsid w:val="0D9E3F0F"/>
    <w:rsid w:val="0DDB0216"/>
    <w:rsid w:val="0DE66BD9"/>
    <w:rsid w:val="0DED7DC2"/>
    <w:rsid w:val="0E576CE9"/>
    <w:rsid w:val="0F1F6A0C"/>
    <w:rsid w:val="0F264FE7"/>
    <w:rsid w:val="0F61774B"/>
    <w:rsid w:val="0FBC7051"/>
    <w:rsid w:val="0FC81E33"/>
    <w:rsid w:val="0FE61BA2"/>
    <w:rsid w:val="0FF23A56"/>
    <w:rsid w:val="10FB5FFE"/>
    <w:rsid w:val="11D671C1"/>
    <w:rsid w:val="12043F7F"/>
    <w:rsid w:val="120D3D5D"/>
    <w:rsid w:val="12845CEE"/>
    <w:rsid w:val="129C45F8"/>
    <w:rsid w:val="12C61FDA"/>
    <w:rsid w:val="13740E79"/>
    <w:rsid w:val="13A02550"/>
    <w:rsid w:val="14A81D69"/>
    <w:rsid w:val="14DD3D15"/>
    <w:rsid w:val="14ED4770"/>
    <w:rsid w:val="1505030B"/>
    <w:rsid w:val="159E557A"/>
    <w:rsid w:val="162B17AA"/>
    <w:rsid w:val="164F4B2B"/>
    <w:rsid w:val="169D10BE"/>
    <w:rsid w:val="16DE3414"/>
    <w:rsid w:val="16E24019"/>
    <w:rsid w:val="17267169"/>
    <w:rsid w:val="176E7480"/>
    <w:rsid w:val="179F7A04"/>
    <w:rsid w:val="185A78F7"/>
    <w:rsid w:val="18893C80"/>
    <w:rsid w:val="188D4054"/>
    <w:rsid w:val="19154A84"/>
    <w:rsid w:val="196333CF"/>
    <w:rsid w:val="19BF56CB"/>
    <w:rsid w:val="1A003CCE"/>
    <w:rsid w:val="1A391C40"/>
    <w:rsid w:val="1B1F438E"/>
    <w:rsid w:val="1B9956E3"/>
    <w:rsid w:val="1BBC76C6"/>
    <w:rsid w:val="1BFD5C23"/>
    <w:rsid w:val="1C7D7B4D"/>
    <w:rsid w:val="1CC3297A"/>
    <w:rsid w:val="1D1B527C"/>
    <w:rsid w:val="1E726D03"/>
    <w:rsid w:val="1E7B339B"/>
    <w:rsid w:val="1E8164F5"/>
    <w:rsid w:val="1E924C19"/>
    <w:rsid w:val="1ECF3BB7"/>
    <w:rsid w:val="1ED25EAE"/>
    <w:rsid w:val="1F063CDE"/>
    <w:rsid w:val="1F304B38"/>
    <w:rsid w:val="1F477FE0"/>
    <w:rsid w:val="1F581D94"/>
    <w:rsid w:val="1F7652AC"/>
    <w:rsid w:val="1F9857D3"/>
    <w:rsid w:val="1FA36BD2"/>
    <w:rsid w:val="1FA516C5"/>
    <w:rsid w:val="1FDF1459"/>
    <w:rsid w:val="202163A1"/>
    <w:rsid w:val="20474300"/>
    <w:rsid w:val="21462FF4"/>
    <w:rsid w:val="21F71AC8"/>
    <w:rsid w:val="22307CB6"/>
    <w:rsid w:val="2245514B"/>
    <w:rsid w:val="22575EA5"/>
    <w:rsid w:val="225C6C4B"/>
    <w:rsid w:val="233566AB"/>
    <w:rsid w:val="236B3BA8"/>
    <w:rsid w:val="246D192C"/>
    <w:rsid w:val="24BE48A0"/>
    <w:rsid w:val="24DB0304"/>
    <w:rsid w:val="24F63012"/>
    <w:rsid w:val="24FF65BF"/>
    <w:rsid w:val="250826D0"/>
    <w:rsid w:val="25E40DB9"/>
    <w:rsid w:val="25EF714A"/>
    <w:rsid w:val="25F642EF"/>
    <w:rsid w:val="26261822"/>
    <w:rsid w:val="26516343"/>
    <w:rsid w:val="27084FA4"/>
    <w:rsid w:val="271D73D2"/>
    <w:rsid w:val="27357461"/>
    <w:rsid w:val="27657FB0"/>
    <w:rsid w:val="276B40B8"/>
    <w:rsid w:val="277C172E"/>
    <w:rsid w:val="27BA54BC"/>
    <w:rsid w:val="27F36243"/>
    <w:rsid w:val="285B5FF3"/>
    <w:rsid w:val="28DB3015"/>
    <w:rsid w:val="295F655A"/>
    <w:rsid w:val="297F3B23"/>
    <w:rsid w:val="29A951B5"/>
    <w:rsid w:val="2A397E2E"/>
    <w:rsid w:val="2A3E2C5C"/>
    <w:rsid w:val="2A79244E"/>
    <w:rsid w:val="2A9071E3"/>
    <w:rsid w:val="2A9632EB"/>
    <w:rsid w:val="2A9E1AB4"/>
    <w:rsid w:val="2AC641D7"/>
    <w:rsid w:val="2ADF27E6"/>
    <w:rsid w:val="2B1635FD"/>
    <w:rsid w:val="2B4D2444"/>
    <w:rsid w:val="2B5615C1"/>
    <w:rsid w:val="2B593DA9"/>
    <w:rsid w:val="2B604039"/>
    <w:rsid w:val="2BA82B40"/>
    <w:rsid w:val="2BBD1CE9"/>
    <w:rsid w:val="2C2245E8"/>
    <w:rsid w:val="2C3645BE"/>
    <w:rsid w:val="2CD82306"/>
    <w:rsid w:val="2D0852EE"/>
    <w:rsid w:val="2D0D3BAD"/>
    <w:rsid w:val="2D254C1E"/>
    <w:rsid w:val="2E1D6727"/>
    <w:rsid w:val="2E8438E1"/>
    <w:rsid w:val="2E9637FB"/>
    <w:rsid w:val="2EA50D24"/>
    <w:rsid w:val="2EAE2202"/>
    <w:rsid w:val="2ECB6253"/>
    <w:rsid w:val="2F2730EA"/>
    <w:rsid w:val="2F6E12E0"/>
    <w:rsid w:val="2F9846A2"/>
    <w:rsid w:val="2FB219FB"/>
    <w:rsid w:val="305F1EED"/>
    <w:rsid w:val="306814F8"/>
    <w:rsid w:val="30F45160"/>
    <w:rsid w:val="30FF298F"/>
    <w:rsid w:val="31461EBC"/>
    <w:rsid w:val="319331E3"/>
    <w:rsid w:val="31AE7611"/>
    <w:rsid w:val="31D651A4"/>
    <w:rsid w:val="31F84860"/>
    <w:rsid w:val="32804925"/>
    <w:rsid w:val="332B5883"/>
    <w:rsid w:val="33394BFF"/>
    <w:rsid w:val="33C40EFA"/>
    <w:rsid w:val="34132ED1"/>
    <w:rsid w:val="346E541A"/>
    <w:rsid w:val="3476679F"/>
    <w:rsid w:val="349719AA"/>
    <w:rsid w:val="349E1C76"/>
    <w:rsid w:val="34FA47FA"/>
    <w:rsid w:val="358E32F2"/>
    <w:rsid w:val="35BB1FE9"/>
    <w:rsid w:val="3648226A"/>
    <w:rsid w:val="36703BF4"/>
    <w:rsid w:val="36922F21"/>
    <w:rsid w:val="3696611F"/>
    <w:rsid w:val="36D21E81"/>
    <w:rsid w:val="36FB3F3F"/>
    <w:rsid w:val="370522D0"/>
    <w:rsid w:val="372A3BDB"/>
    <w:rsid w:val="37B048DE"/>
    <w:rsid w:val="386B671F"/>
    <w:rsid w:val="38857AEB"/>
    <w:rsid w:val="389A7F29"/>
    <w:rsid w:val="39377F0B"/>
    <w:rsid w:val="3995542C"/>
    <w:rsid w:val="39AB75CF"/>
    <w:rsid w:val="3A3E409C"/>
    <w:rsid w:val="3A4F1DB8"/>
    <w:rsid w:val="3AC473F1"/>
    <w:rsid w:val="3AF81687"/>
    <w:rsid w:val="3B8B2916"/>
    <w:rsid w:val="3BB2617C"/>
    <w:rsid w:val="3C1A7FEE"/>
    <w:rsid w:val="3C3A4236"/>
    <w:rsid w:val="3C3C59B9"/>
    <w:rsid w:val="3CB778D9"/>
    <w:rsid w:val="3CDC23E6"/>
    <w:rsid w:val="3D2A103D"/>
    <w:rsid w:val="3D4A3661"/>
    <w:rsid w:val="3DD34EFD"/>
    <w:rsid w:val="3E145966"/>
    <w:rsid w:val="3E561C53"/>
    <w:rsid w:val="3EDA7CAE"/>
    <w:rsid w:val="40C20393"/>
    <w:rsid w:val="411A1024"/>
    <w:rsid w:val="41684D90"/>
    <w:rsid w:val="418E4D4D"/>
    <w:rsid w:val="41CA1412"/>
    <w:rsid w:val="41EF4D3D"/>
    <w:rsid w:val="420D2ED5"/>
    <w:rsid w:val="42737A38"/>
    <w:rsid w:val="4286472B"/>
    <w:rsid w:val="42EF1D14"/>
    <w:rsid w:val="43916667"/>
    <w:rsid w:val="44054428"/>
    <w:rsid w:val="440748D1"/>
    <w:rsid w:val="4467298F"/>
    <w:rsid w:val="447D0703"/>
    <w:rsid w:val="44E10800"/>
    <w:rsid w:val="45033319"/>
    <w:rsid w:val="45950036"/>
    <w:rsid w:val="46150181"/>
    <w:rsid w:val="461E6C96"/>
    <w:rsid w:val="46517769"/>
    <w:rsid w:val="46660C00"/>
    <w:rsid w:val="46B41AC0"/>
    <w:rsid w:val="470C691E"/>
    <w:rsid w:val="47423575"/>
    <w:rsid w:val="47494099"/>
    <w:rsid w:val="476F0F09"/>
    <w:rsid w:val="477533BE"/>
    <w:rsid w:val="477C01CC"/>
    <w:rsid w:val="47856E1F"/>
    <w:rsid w:val="47AB08BB"/>
    <w:rsid w:val="47CB2F10"/>
    <w:rsid w:val="485E2A48"/>
    <w:rsid w:val="4886228D"/>
    <w:rsid w:val="48CA5AD4"/>
    <w:rsid w:val="4974172D"/>
    <w:rsid w:val="4A8208EA"/>
    <w:rsid w:val="4B3B23ED"/>
    <w:rsid w:val="4B780FCB"/>
    <w:rsid w:val="4BE67194"/>
    <w:rsid w:val="4BF722AF"/>
    <w:rsid w:val="4C113FF2"/>
    <w:rsid w:val="4C6A6D6A"/>
    <w:rsid w:val="4C873456"/>
    <w:rsid w:val="4CEF0349"/>
    <w:rsid w:val="4D861FE4"/>
    <w:rsid w:val="4DD8145A"/>
    <w:rsid w:val="4E6A0059"/>
    <w:rsid w:val="4E7D4D4C"/>
    <w:rsid w:val="4E8D0FEE"/>
    <w:rsid w:val="4F087C10"/>
    <w:rsid w:val="4F7643D5"/>
    <w:rsid w:val="4FE83829"/>
    <w:rsid w:val="5010116A"/>
    <w:rsid w:val="5013042A"/>
    <w:rsid w:val="50382375"/>
    <w:rsid w:val="5060696B"/>
    <w:rsid w:val="51C5344E"/>
    <w:rsid w:val="52935147"/>
    <w:rsid w:val="52CE62FD"/>
    <w:rsid w:val="543A1279"/>
    <w:rsid w:val="545160CB"/>
    <w:rsid w:val="546A166C"/>
    <w:rsid w:val="5490141B"/>
    <w:rsid w:val="55166D50"/>
    <w:rsid w:val="556B1D4D"/>
    <w:rsid w:val="556C227F"/>
    <w:rsid w:val="558423CC"/>
    <w:rsid w:val="55B20DA6"/>
    <w:rsid w:val="55DD5F9E"/>
    <w:rsid w:val="563D3465"/>
    <w:rsid w:val="567C39DF"/>
    <w:rsid w:val="56F23E64"/>
    <w:rsid w:val="56F5168E"/>
    <w:rsid w:val="575F1D66"/>
    <w:rsid w:val="57D7123E"/>
    <w:rsid w:val="57E45D67"/>
    <w:rsid w:val="57FD243B"/>
    <w:rsid w:val="58021570"/>
    <w:rsid w:val="582278A6"/>
    <w:rsid w:val="582D0F5C"/>
    <w:rsid w:val="58990327"/>
    <w:rsid w:val="591539B6"/>
    <w:rsid w:val="593773EE"/>
    <w:rsid w:val="5A332B09"/>
    <w:rsid w:val="5A747424"/>
    <w:rsid w:val="5A766183"/>
    <w:rsid w:val="5A781F79"/>
    <w:rsid w:val="5AA362D0"/>
    <w:rsid w:val="5AD013FE"/>
    <w:rsid w:val="5B29040C"/>
    <w:rsid w:val="5B427BC8"/>
    <w:rsid w:val="5B6D49F6"/>
    <w:rsid w:val="5BA13FCE"/>
    <w:rsid w:val="5BDC17A8"/>
    <w:rsid w:val="5BDD6A1B"/>
    <w:rsid w:val="5C2D1027"/>
    <w:rsid w:val="5C351B95"/>
    <w:rsid w:val="5C733038"/>
    <w:rsid w:val="5CB9264B"/>
    <w:rsid w:val="5CC95928"/>
    <w:rsid w:val="5CDB4FE6"/>
    <w:rsid w:val="5D3F6D0D"/>
    <w:rsid w:val="5D61011F"/>
    <w:rsid w:val="5DA311AC"/>
    <w:rsid w:val="5DAC2490"/>
    <w:rsid w:val="5DD31127"/>
    <w:rsid w:val="5E160C4C"/>
    <w:rsid w:val="5E7C4712"/>
    <w:rsid w:val="5EC4691E"/>
    <w:rsid w:val="5F034D42"/>
    <w:rsid w:val="5F0720F8"/>
    <w:rsid w:val="60444BFE"/>
    <w:rsid w:val="60A12421"/>
    <w:rsid w:val="60AA7E25"/>
    <w:rsid w:val="60E76D8A"/>
    <w:rsid w:val="611C375C"/>
    <w:rsid w:val="61433C21"/>
    <w:rsid w:val="614838D0"/>
    <w:rsid w:val="61BD4AC8"/>
    <w:rsid w:val="61D20C1C"/>
    <w:rsid w:val="62BC5036"/>
    <w:rsid w:val="62D91600"/>
    <w:rsid w:val="636D1FAC"/>
    <w:rsid w:val="637F0CA7"/>
    <w:rsid w:val="63885A03"/>
    <w:rsid w:val="63CD185E"/>
    <w:rsid w:val="63FD268B"/>
    <w:rsid w:val="64153E55"/>
    <w:rsid w:val="645776E2"/>
    <w:rsid w:val="646E56D4"/>
    <w:rsid w:val="648D1874"/>
    <w:rsid w:val="652A3974"/>
    <w:rsid w:val="65526949"/>
    <w:rsid w:val="657A6F62"/>
    <w:rsid w:val="65D372E9"/>
    <w:rsid w:val="65F469C4"/>
    <w:rsid w:val="664604DB"/>
    <w:rsid w:val="668D02AC"/>
    <w:rsid w:val="66AA46E2"/>
    <w:rsid w:val="66F12B72"/>
    <w:rsid w:val="66F74A7C"/>
    <w:rsid w:val="67281DC9"/>
    <w:rsid w:val="67B01CAC"/>
    <w:rsid w:val="680103CA"/>
    <w:rsid w:val="68236767"/>
    <w:rsid w:val="683E1969"/>
    <w:rsid w:val="68C43C07"/>
    <w:rsid w:val="68E1201D"/>
    <w:rsid w:val="68F669D0"/>
    <w:rsid w:val="69300E8C"/>
    <w:rsid w:val="695C0DBF"/>
    <w:rsid w:val="6A712817"/>
    <w:rsid w:val="6A9242D4"/>
    <w:rsid w:val="6A992B1B"/>
    <w:rsid w:val="6A9B7550"/>
    <w:rsid w:val="6AAD3656"/>
    <w:rsid w:val="6B2968F4"/>
    <w:rsid w:val="6B2E41E2"/>
    <w:rsid w:val="6B5E1377"/>
    <w:rsid w:val="6C1A06C1"/>
    <w:rsid w:val="6C7E768E"/>
    <w:rsid w:val="6CA639CD"/>
    <w:rsid w:val="6CC77E10"/>
    <w:rsid w:val="6D271AA0"/>
    <w:rsid w:val="6D4E3790"/>
    <w:rsid w:val="6DEF4C69"/>
    <w:rsid w:val="6DFF22DF"/>
    <w:rsid w:val="6E03561C"/>
    <w:rsid w:val="6E24133C"/>
    <w:rsid w:val="6E2D5DD3"/>
    <w:rsid w:val="6E893C17"/>
    <w:rsid w:val="6EAE5784"/>
    <w:rsid w:val="6EB02B29"/>
    <w:rsid w:val="6EF060D5"/>
    <w:rsid w:val="6F792A63"/>
    <w:rsid w:val="6F915F7F"/>
    <w:rsid w:val="6FAA2D41"/>
    <w:rsid w:val="6FBD73C9"/>
    <w:rsid w:val="700C3CDF"/>
    <w:rsid w:val="704A533A"/>
    <w:rsid w:val="70A91B95"/>
    <w:rsid w:val="70B87035"/>
    <w:rsid w:val="711C4D87"/>
    <w:rsid w:val="71263532"/>
    <w:rsid w:val="712D7639"/>
    <w:rsid w:val="71697401"/>
    <w:rsid w:val="716D71BF"/>
    <w:rsid w:val="719B56EF"/>
    <w:rsid w:val="71AF5A9A"/>
    <w:rsid w:val="71E03421"/>
    <w:rsid w:val="722E64C2"/>
    <w:rsid w:val="728408CD"/>
    <w:rsid w:val="72851A38"/>
    <w:rsid w:val="737407F8"/>
    <w:rsid w:val="7381037F"/>
    <w:rsid w:val="741E320F"/>
    <w:rsid w:val="747F4987"/>
    <w:rsid w:val="749E7B06"/>
    <w:rsid w:val="74D46948"/>
    <w:rsid w:val="750F056E"/>
    <w:rsid w:val="752614AD"/>
    <w:rsid w:val="752A4247"/>
    <w:rsid w:val="75BB191D"/>
    <w:rsid w:val="75E0761F"/>
    <w:rsid w:val="75FA0ECF"/>
    <w:rsid w:val="760D7D95"/>
    <w:rsid w:val="76514429"/>
    <w:rsid w:val="768410ED"/>
    <w:rsid w:val="771F2FEB"/>
    <w:rsid w:val="778A7A08"/>
    <w:rsid w:val="78A87E00"/>
    <w:rsid w:val="78D33E2B"/>
    <w:rsid w:val="79767BFE"/>
    <w:rsid w:val="797B48BF"/>
    <w:rsid w:val="79B3535E"/>
    <w:rsid w:val="79F458A4"/>
    <w:rsid w:val="79F52900"/>
    <w:rsid w:val="79F77BAD"/>
    <w:rsid w:val="7A9633D4"/>
    <w:rsid w:val="7AC575CE"/>
    <w:rsid w:val="7ACC0E3E"/>
    <w:rsid w:val="7B4619F9"/>
    <w:rsid w:val="7B963A1C"/>
    <w:rsid w:val="7C7010D3"/>
    <w:rsid w:val="7CA3770C"/>
    <w:rsid w:val="7CA82A66"/>
    <w:rsid w:val="7CE708E2"/>
    <w:rsid w:val="7D512D27"/>
    <w:rsid w:val="7D626845"/>
    <w:rsid w:val="7E2A2A0B"/>
    <w:rsid w:val="7E564B54"/>
    <w:rsid w:val="7F297A45"/>
    <w:rsid w:val="7F3826EE"/>
    <w:rsid w:val="7F624899"/>
    <w:rsid w:val="FDFF21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qFormat/>
    <w:uiPriority w:val="0"/>
    <w:pPr>
      <w:widowControl w:val="0"/>
      <w:spacing w:line="600" w:lineRule="exact"/>
      <w:ind w:firstLine="640" w:firstLineChars="200"/>
      <w:jc w:val="both"/>
    </w:pPr>
    <w:rPr>
      <w:rFonts w:ascii="方正仿宋_GBK" w:hAnsi="方正仿宋_GBK" w:eastAsia="方正仿宋_GBK" w:cs="方正仿宋_GBK"/>
      <w:color w:val="auto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outlineLvl w:val="0"/>
    </w:pPr>
    <w:rPr>
      <w:rFonts w:ascii="方正小标宋_GBK" w:hAnsi="方正小标宋_GBK" w:eastAsia="方正小标宋_GBK" w:cs="方正小标宋_GBK"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1"/>
    </w:pPr>
    <w:rPr>
      <w:rFonts w:ascii="Arial" w:hAnsi="Arial" w:eastAsia="方正黑体_GBK" w:cs="方正黑体_GBK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600" w:lineRule="exact"/>
      <w:outlineLvl w:val="2"/>
    </w:pPr>
    <w:rPr>
      <w:rFonts w:ascii="方正仿宋_GBK" w:hAnsi="方正仿宋_GBK" w:eastAsia="方正楷体_GBK" w:cs="方正楷体_GBK"/>
      <w:b/>
      <w:bCs/>
    </w:rPr>
  </w:style>
  <w:style w:type="character" w:default="1" w:styleId="12">
    <w:name w:val="Default Paragraph Font"/>
    <w:semiHidden/>
    <w:qFormat/>
    <w:uiPriority w:val="0"/>
    <w:rPr>
      <w:rFonts w:ascii="方正仿宋_GBK" w:hAnsi="方正仿宋_GBK" w:eastAsia="方正仿宋_GBK" w:cs="方正仿宋_GBK"/>
      <w:kern w:val="2"/>
      <w:sz w:val="32"/>
      <w:szCs w:val="32"/>
    </w:rPr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ind w:left="2325"/>
    </w:pPr>
    <w:rPr>
      <w:rFonts w:ascii="宋体" w:hAnsi="宋体" w:eastAsia="宋体"/>
      <w:sz w:val="32"/>
      <w:szCs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ind w:firstLine="0" w:firstLineChars="0"/>
      <w:jc w:val="center"/>
    </w:pPr>
    <w:rPr>
      <w:rFonts w:ascii="Calibri" w:hAnsi="Calibri" w:eastAsia="方正仿宋_GBK" w:cs="Calibri"/>
      <w:sz w:val="21"/>
      <w:szCs w:val="32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600" w:lineRule="exact"/>
      <w:ind w:firstLine="0" w:firstLineChars="0"/>
      <w:jc w:val="both"/>
      <w:outlineLvl w:val="9"/>
    </w:pPr>
    <w:rPr>
      <w:rFonts w:ascii="方正仿宋_GBK" w:hAnsi="方正仿宋_GBK" w:eastAsia="方正仿宋_GBK"/>
      <w:sz w:val="21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"/>
    <w:basedOn w:val="5"/>
    <w:qFormat/>
    <w:uiPriority w:val="0"/>
    <w:pPr>
      <w:ind w:firstLine="420" w:firstLineChars="1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NormalCharacter"/>
    <w:link w:val="1"/>
    <w:semiHidden/>
    <w:qFormat/>
    <w:uiPriority w:val="0"/>
    <w:rPr>
      <w:rFonts w:ascii="方正仿宋_GBK" w:hAnsi="方正仿宋_GBK" w:eastAsia="方正仿宋_GBK" w:cs="方正仿宋_GBK"/>
      <w:color w:val="auto"/>
      <w:kern w:val="2"/>
      <w:sz w:val="32"/>
      <w:szCs w:val="32"/>
      <w:lang w:val="en-US" w:eastAsia="zh-CN" w:bidi="ar-SA"/>
    </w:rPr>
  </w:style>
  <w:style w:type="paragraph" w:customStyle="1" w:styleId="14">
    <w:name w:val="Table Paragraph"/>
    <w:basedOn w:val="1"/>
    <w:qFormat/>
    <w:uiPriority w:val="1"/>
  </w:style>
  <w:style w:type="table" w:customStyle="1" w:styleId="15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738</Words>
  <Characters>752</Characters>
  <Lines>0</Lines>
  <Paragraphs>0</Paragraphs>
  <TotalTime>0</TotalTime>
  <ScaleCrop>false</ScaleCrop>
  <LinksUpToDate>false</LinksUpToDate>
  <CharactersWithSpaces>0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2021-01-12T14:27:00Z</dcterms:created>
  <dc:creator>wxd</dc:creator>
  <cp:lastModifiedBy>kylin</cp:lastModifiedBy>
  <cp:lastPrinted>2022-04-03T15:07:00Z</cp:lastPrinted>
  <dcterms:modified xsi:type="dcterms:W3CDTF">2022-04-03T15:45:52Z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