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2" w:rsidRDefault="001B4765">
      <w:pPr>
        <w:widowControl/>
        <w:spacing w:line="420" w:lineRule="atLeast"/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内乡县</w:t>
      </w:r>
      <w:bookmarkEnd w:id="0"/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烟草专卖局</w:t>
      </w:r>
    </w:p>
    <w:p w:rsidR="00787922" w:rsidRDefault="001B4765">
      <w:pPr>
        <w:widowControl/>
        <w:spacing w:line="420" w:lineRule="atLeast"/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关于（修订）《内乡县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烟草专卖局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烟草制品零售点合理布局规定》听证会申请报名表</w:t>
      </w:r>
    </w:p>
    <w:p w:rsidR="00787922" w:rsidRDefault="001B476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 </w:t>
      </w:r>
      <w:r>
        <w:rPr>
          <w:rFonts w:ascii="宋体" w:hAnsi="宋体" w:cs="宋体"/>
          <w:b/>
          <w:bCs/>
          <w:kern w:val="0"/>
          <w:sz w:val="28"/>
          <w:szCs w:val="28"/>
        </w:rPr>
        <w:t>                              </w:t>
      </w:r>
    </w:p>
    <w:tbl>
      <w:tblPr>
        <w:tblW w:w="918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20"/>
        <w:gridCol w:w="702"/>
        <w:gridCol w:w="993"/>
        <w:gridCol w:w="425"/>
        <w:gridCol w:w="580"/>
        <w:gridCol w:w="1080"/>
        <w:gridCol w:w="1080"/>
        <w:gridCol w:w="1260"/>
      </w:tblGrid>
      <w:tr w:rsidR="00787922">
        <w:trPr>
          <w:trHeight w:val="107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787922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787922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87922">
        <w:trPr>
          <w:trHeight w:val="122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787922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787922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87922">
        <w:trPr>
          <w:trHeight w:val="46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31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787922">
            <w:pPr>
              <w:widowControl/>
              <w:spacing w:line="360" w:lineRule="atLeas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napToGrid w:val="0"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napToGrid w:val="0"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78792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22" w:rsidRDefault="00787922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922" w:rsidRDefault="00787922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922" w:rsidRDefault="00787922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napToGrid w:val="0"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座机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napToGrid w:val="0"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78792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22" w:rsidRDefault="00787922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922" w:rsidRDefault="00787922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922" w:rsidRDefault="00787922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napToGrid w:val="0"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Email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napToGrid w:val="0"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787922">
        <w:trPr>
          <w:trHeight w:val="155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代表身份</w:t>
            </w:r>
          </w:p>
        </w:tc>
        <w:tc>
          <w:tcPr>
            <w:tcW w:w="77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pacing w:line="360" w:lineRule="atLeast"/>
              <w:ind w:firstLineChars="98" w:firstLine="275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持证零售户□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         2.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申请办证户□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                  </w:t>
            </w:r>
          </w:p>
          <w:p w:rsidR="00787922" w:rsidRDefault="001B4765">
            <w:pPr>
              <w:widowControl/>
              <w:spacing w:line="360" w:lineRule="atLeast"/>
              <w:ind w:firstLineChars="98" w:firstLine="275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消费者□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           4.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其他□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787922" w:rsidRDefault="001B4765"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（在相应的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“□”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内打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“√”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787922">
        <w:trPr>
          <w:trHeight w:val="433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1B4765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申请原因</w:t>
            </w:r>
          </w:p>
        </w:tc>
        <w:tc>
          <w:tcPr>
            <w:tcW w:w="77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22" w:rsidRDefault="00787922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87922" w:rsidRDefault="001B4765">
      <w:pPr>
        <w:widowControl/>
        <w:spacing w:line="560" w:lineRule="atLeast"/>
        <w:ind w:left="6015" w:hangingChars="2140" w:hanging="6015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申请人签字：</w:t>
      </w:r>
      <w:r>
        <w:rPr>
          <w:rFonts w:ascii="宋体" w:hAnsi="宋体" w:cs="宋体"/>
          <w:b/>
          <w:bCs/>
          <w:kern w:val="0"/>
          <w:sz w:val="28"/>
          <w:szCs w:val="28"/>
        </w:rPr>
        <w:t>        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  <w:szCs w:val="28"/>
        </w:rPr>
        <w:t>   </w:t>
      </w:r>
      <w:r>
        <w:rPr>
          <w:rFonts w:ascii="宋体" w:hAnsi="宋体" w:cs="宋体"/>
          <w:b/>
          <w:bCs/>
          <w:kern w:val="0"/>
          <w:sz w:val="28"/>
          <w:szCs w:val="28"/>
        </w:rPr>
        <w:t>申请日期：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cs="宋体"/>
          <w:b/>
          <w:bCs/>
          <w:kern w:val="0"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日</w:t>
      </w:r>
    </w:p>
    <w:sectPr w:rsidR="0078792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MjgyMGRiOGJjYmMxMmFiNzBkYThkZDdhMmZhMWIifQ=="/>
  </w:docVars>
  <w:rsids>
    <w:rsidRoot w:val="00B30510"/>
    <w:rsid w:val="001B4765"/>
    <w:rsid w:val="001F109D"/>
    <w:rsid w:val="00787922"/>
    <w:rsid w:val="00B30510"/>
    <w:rsid w:val="00CE67DE"/>
    <w:rsid w:val="22B07213"/>
    <w:rsid w:val="2ABA43D8"/>
    <w:rsid w:val="453D5585"/>
    <w:rsid w:val="7C6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EEE8D9-F586-4894-9840-74D5207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</Words>
  <Characters>240</Characters>
  <Application>Microsoft Office Word</Application>
  <DocSecurity>0</DocSecurity>
  <Lines>2</Lines>
  <Paragraphs>1</Paragraphs>
  <ScaleCrop>false</ScaleCrop>
  <Company>南阳城区烟草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</dc:creator>
  <cp:lastModifiedBy>NTKO</cp:lastModifiedBy>
  <cp:revision>3</cp:revision>
  <cp:lastPrinted>2021-11-02T00:42:00Z</cp:lastPrinted>
  <dcterms:created xsi:type="dcterms:W3CDTF">2016-09-01T01:13:00Z</dcterms:created>
  <dcterms:modified xsi:type="dcterms:W3CDTF">2023-07-07T00:32:00Z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91FCA8FDA5BA4AD68B97D47A46B5F74D_13</vt:lpwstr>
  </property>
</Properties>
</file>